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4506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97F16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D15DF3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7F6F408E" w14:textId="51C803F9" w:rsidR="00E90AD5" w:rsidRDefault="00D32447" w:rsidP="0023753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Mljeveni cimet SPAR 40g</w:t>
      </w:r>
    </w:p>
    <w:p w14:paraId="5FE469CA" w14:textId="77777777" w:rsidR="00D719AA" w:rsidRPr="00CF644F" w:rsidRDefault="00D719AA" w:rsidP="0023753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6B800E33" w14:textId="4FA583FA" w:rsidR="00B658BF" w:rsidRDefault="0032005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Državni inspektorat Republike Hrvatske</w:t>
      </w:r>
      <w:r w:rsidR="00E71394" w:rsidRPr="00721B88">
        <w:rPr>
          <w:rFonts w:ascii="Times New Roman" w:hAnsi="Times New Roman"/>
          <w:bCs/>
          <w:color w:val="000000"/>
          <w:sz w:val="24"/>
          <w:szCs w:val="24"/>
        </w:rPr>
        <w:t xml:space="preserve"> obavještava potrošače </w:t>
      </w:r>
      <w:r w:rsidR="00925CB8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="00C46B9E">
        <w:rPr>
          <w:rFonts w:ascii="Times New Roman" w:hAnsi="Times New Roman"/>
          <w:bCs/>
          <w:color w:val="000000"/>
          <w:sz w:val="24"/>
          <w:szCs w:val="24"/>
        </w:rPr>
        <w:t>opoziv</w:t>
      </w:r>
      <w:r w:rsidR="00925CB8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C46B9E">
        <w:rPr>
          <w:rFonts w:ascii="Times New Roman" w:hAnsi="Times New Roman"/>
          <w:bCs/>
          <w:color w:val="000000"/>
          <w:sz w:val="24"/>
          <w:szCs w:val="24"/>
        </w:rPr>
        <w:t xml:space="preserve"> proizvod</w:t>
      </w:r>
      <w:r w:rsidR="00925CB8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658B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2447">
        <w:rPr>
          <w:rFonts w:ascii="Times New Roman" w:hAnsi="Times New Roman"/>
          <w:bCs/>
          <w:color w:val="000000"/>
          <w:sz w:val="24"/>
          <w:szCs w:val="24"/>
        </w:rPr>
        <w:t>Mljeveni cimet SPAR, 40g, roka trajanja</w:t>
      </w:r>
      <w:r w:rsidR="00B658BF"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r w:rsidR="00D32447">
        <w:rPr>
          <w:rFonts w:ascii="Times New Roman" w:hAnsi="Times New Roman"/>
          <w:bCs/>
          <w:color w:val="000000"/>
          <w:sz w:val="24"/>
          <w:szCs w:val="24"/>
        </w:rPr>
        <w:t>03.2025</w:t>
      </w:r>
      <w:r w:rsidR="00B658BF" w:rsidRPr="00B658BF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32447">
        <w:rPr>
          <w:rFonts w:ascii="Times New Roman" w:hAnsi="Times New Roman"/>
          <w:bCs/>
          <w:color w:val="000000"/>
          <w:sz w:val="24"/>
          <w:szCs w:val="24"/>
        </w:rPr>
        <w:t xml:space="preserve">, proizvođača TSI Consumer Goods GmbH, </w:t>
      </w:r>
      <w:r w:rsidR="00D32447">
        <w:rPr>
          <w:rFonts w:ascii="Times New Roman" w:hAnsi="Times New Roman"/>
          <w:sz w:val="24"/>
          <w:szCs w:val="24"/>
        </w:rPr>
        <w:t>zbog utvrđene povišene količine policikličkih aromatskih ugljikovodika</w:t>
      </w:r>
      <w:r w:rsidR="00B658BF">
        <w:rPr>
          <w:rFonts w:ascii="Times New Roman" w:hAnsi="Times New Roman"/>
          <w:sz w:val="24"/>
          <w:szCs w:val="24"/>
        </w:rPr>
        <w:t>.</w:t>
      </w:r>
    </w:p>
    <w:p w14:paraId="2E4EC0DE" w14:textId="77777777" w:rsidR="003F6D33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D81D42" w14:textId="191739C0" w:rsidR="00B658BF" w:rsidRDefault="00E20A2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20A2C">
        <w:rPr>
          <w:rFonts w:ascii="Times New Roman" w:hAnsi="Times New Roman"/>
          <w:sz w:val="24"/>
          <w:szCs w:val="24"/>
        </w:rPr>
        <w:t>Proizvod nije u skladu s Uredbom (EZ) br. 178/2002 Europskog parlamenta i Vijeća od 28. siječnja 2002. o utvrđivanju općih načela i uvjeta zakona o hrani, osnivanju Europske agencije za sigurnost hrane te utvrđivanju postupaka u područjima sigurnosti hrane.</w:t>
      </w:r>
    </w:p>
    <w:p w14:paraId="2B0F35DF" w14:textId="77777777" w:rsidR="00E20A2C" w:rsidRDefault="00E20A2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4FB5EFA" w14:textId="6165C362" w:rsidR="00B658BF" w:rsidRDefault="00B658BF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Detalji o opozivu proizvoda dostupni su na internetskim stranicama subjekta u poslovanju s hranom </w:t>
      </w:r>
      <w:hyperlink r:id="rId10" w:history="1">
        <w:r w:rsidR="00D32447" w:rsidRPr="00B326B4">
          <w:rPr>
            <w:rStyle w:val="Hiperveza"/>
            <w:rFonts w:ascii="Times New Roman" w:hAnsi="Times New Roman"/>
            <w:sz w:val="24"/>
            <w:szCs w:val="24"/>
          </w:rPr>
          <w:t>https://www.spar.hr/povlacenje-proizvoda</w:t>
        </w:r>
      </w:hyperlink>
      <w:r w:rsidR="00D32447">
        <w:rPr>
          <w:rFonts w:ascii="Times New Roman" w:hAnsi="Times New Roman"/>
          <w:sz w:val="24"/>
          <w:szCs w:val="24"/>
        </w:rPr>
        <w:t xml:space="preserve"> </w:t>
      </w:r>
    </w:p>
    <w:p w14:paraId="3F16F7D8" w14:textId="77777777" w:rsidR="00AB013C" w:rsidRDefault="00AB013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7B5BD77" w14:textId="77777777" w:rsidR="00B61664" w:rsidRDefault="00B61664" w:rsidP="003F6D3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DA4450F" w14:textId="5F51440A" w:rsidR="00797F16" w:rsidRDefault="00867E67" w:rsidP="00867E6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54FF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3070196" w14:textId="75042008" w:rsidR="00E445AB" w:rsidRPr="000C29FC" w:rsidRDefault="00D32447" w:rsidP="00E90A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925CB8" w:rsidRPr="00925CB8">
        <w:rPr>
          <w:rFonts w:ascii="Times New Roman" w:hAnsi="Times New Roman"/>
          <w:b/>
          <w:sz w:val="24"/>
          <w:szCs w:val="24"/>
        </w:rPr>
        <w:t xml:space="preserve">: </w:t>
      </w:r>
      <w:r w:rsidRPr="00D32447">
        <w:rPr>
          <w:rFonts w:ascii="Times New Roman" w:hAnsi="Times New Roman"/>
          <w:sz w:val="24"/>
          <w:szCs w:val="24"/>
        </w:rPr>
        <w:t>TSI Consumer Goods GmbH</w:t>
      </w:r>
      <w:r w:rsidR="00B658BF">
        <w:rPr>
          <w:rFonts w:ascii="Times New Roman" w:hAnsi="Times New Roman"/>
          <w:sz w:val="24"/>
          <w:szCs w:val="24"/>
        </w:rPr>
        <w:t xml:space="preserve">, </w:t>
      </w:r>
      <w:r w:rsidR="000C29FC" w:rsidRPr="000C29FC">
        <w:rPr>
          <w:rFonts w:ascii="Times New Roman" w:hAnsi="Times New Roman"/>
          <w:sz w:val="24"/>
          <w:szCs w:val="24"/>
        </w:rPr>
        <w:t>S</w:t>
      </w:r>
      <w:r w:rsidR="000C29FC">
        <w:rPr>
          <w:rFonts w:ascii="Times New Roman" w:hAnsi="Times New Roman"/>
          <w:sz w:val="24"/>
          <w:szCs w:val="24"/>
        </w:rPr>
        <w:t>üdring 26, 27404 Zeven,</w:t>
      </w:r>
      <w:r w:rsidR="00B658BF">
        <w:rPr>
          <w:rFonts w:ascii="Times New Roman" w:hAnsi="Times New Roman"/>
          <w:sz w:val="24"/>
          <w:szCs w:val="24"/>
        </w:rPr>
        <w:t xml:space="preserve"> Njemačka</w:t>
      </w:r>
    </w:p>
    <w:p w14:paraId="1459DC25" w14:textId="6125A105" w:rsidR="006754FF" w:rsidRDefault="00B658BF" w:rsidP="00E445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Stavlja na tržište: </w:t>
      </w:r>
      <w:r w:rsidR="000C29FC" w:rsidRPr="000C29FC">
        <w:rPr>
          <w:rFonts w:ascii="Times New Roman" w:hAnsi="Times New Roman"/>
          <w:sz w:val="24"/>
          <w:szCs w:val="24"/>
        </w:rPr>
        <w:t>SPAR Hrvatska d.o.o., Zagreb, Hrvatsk</w:t>
      </w:r>
      <w:r w:rsidR="000C29FC">
        <w:rPr>
          <w:rFonts w:ascii="Times New Roman" w:hAnsi="Times New Roman"/>
          <w:sz w:val="24"/>
          <w:szCs w:val="24"/>
        </w:rPr>
        <w:t>a</w:t>
      </w:r>
    </w:p>
    <w:p w14:paraId="6959A186" w14:textId="2E969375" w:rsidR="000C29FC" w:rsidRDefault="000C29FC" w:rsidP="00E445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A3BA0E" w14:textId="77777777" w:rsidR="000C29FC" w:rsidRDefault="000C29FC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24FE7EA" w:rsidR="00797F16" w:rsidRPr="0045626C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D164" w14:textId="77777777" w:rsidR="0075241D" w:rsidRDefault="0075241D">
      <w:pPr>
        <w:spacing w:after="0" w:line="240" w:lineRule="auto"/>
      </w:pPr>
      <w:r>
        <w:separator/>
      </w:r>
    </w:p>
  </w:endnote>
  <w:endnote w:type="continuationSeparator" w:id="0">
    <w:p w14:paraId="3E08B1BE" w14:textId="77777777" w:rsidR="0075241D" w:rsidRDefault="0075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CB94B" w14:textId="77777777" w:rsidR="0075241D" w:rsidRDefault="007524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EAC825" w14:textId="77777777" w:rsidR="0075241D" w:rsidRDefault="00752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F0E63"/>
    <w:multiLevelType w:val="hybridMultilevel"/>
    <w:tmpl w:val="FE6292F2"/>
    <w:lvl w:ilvl="0" w:tplc="0A20A7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EB"/>
    <w:rsid w:val="00063244"/>
    <w:rsid w:val="000B3B4B"/>
    <w:rsid w:val="000C29FC"/>
    <w:rsid w:val="000E64F6"/>
    <w:rsid w:val="001143AC"/>
    <w:rsid w:val="00114DBC"/>
    <w:rsid w:val="001329A1"/>
    <w:rsid w:val="001648A7"/>
    <w:rsid w:val="001965EB"/>
    <w:rsid w:val="001C3C7B"/>
    <w:rsid w:val="00237536"/>
    <w:rsid w:val="00246486"/>
    <w:rsid w:val="00277D66"/>
    <w:rsid w:val="002D3C65"/>
    <w:rsid w:val="002F5DEC"/>
    <w:rsid w:val="0032005C"/>
    <w:rsid w:val="003D05EE"/>
    <w:rsid w:val="003F6D33"/>
    <w:rsid w:val="004552A8"/>
    <w:rsid w:val="0045626C"/>
    <w:rsid w:val="00457FF6"/>
    <w:rsid w:val="00524411"/>
    <w:rsid w:val="00617789"/>
    <w:rsid w:val="00661FC0"/>
    <w:rsid w:val="00663581"/>
    <w:rsid w:val="006754FF"/>
    <w:rsid w:val="007030D9"/>
    <w:rsid w:val="00721B88"/>
    <w:rsid w:val="0075241D"/>
    <w:rsid w:val="00765039"/>
    <w:rsid w:val="00794E5B"/>
    <w:rsid w:val="00797F16"/>
    <w:rsid w:val="007E7DF3"/>
    <w:rsid w:val="008047A7"/>
    <w:rsid w:val="00833FC1"/>
    <w:rsid w:val="00867E67"/>
    <w:rsid w:val="00925CB8"/>
    <w:rsid w:val="00952367"/>
    <w:rsid w:val="009541FE"/>
    <w:rsid w:val="009746E4"/>
    <w:rsid w:val="00977BB3"/>
    <w:rsid w:val="009A3615"/>
    <w:rsid w:val="00A101B1"/>
    <w:rsid w:val="00A36331"/>
    <w:rsid w:val="00A43EEA"/>
    <w:rsid w:val="00A65408"/>
    <w:rsid w:val="00A65832"/>
    <w:rsid w:val="00A93890"/>
    <w:rsid w:val="00AB013C"/>
    <w:rsid w:val="00AC1CB3"/>
    <w:rsid w:val="00AC2E11"/>
    <w:rsid w:val="00B376CB"/>
    <w:rsid w:val="00B47773"/>
    <w:rsid w:val="00B61664"/>
    <w:rsid w:val="00B658BF"/>
    <w:rsid w:val="00B7687A"/>
    <w:rsid w:val="00BD75EC"/>
    <w:rsid w:val="00C26823"/>
    <w:rsid w:val="00C46B9E"/>
    <w:rsid w:val="00C8572A"/>
    <w:rsid w:val="00CD5BD8"/>
    <w:rsid w:val="00CD7160"/>
    <w:rsid w:val="00CF644F"/>
    <w:rsid w:val="00D07AD8"/>
    <w:rsid w:val="00D14073"/>
    <w:rsid w:val="00D15DF3"/>
    <w:rsid w:val="00D21A81"/>
    <w:rsid w:val="00D32447"/>
    <w:rsid w:val="00D36117"/>
    <w:rsid w:val="00D719AA"/>
    <w:rsid w:val="00DB5C1D"/>
    <w:rsid w:val="00DF3AE3"/>
    <w:rsid w:val="00E20A2C"/>
    <w:rsid w:val="00E445AB"/>
    <w:rsid w:val="00E6594A"/>
    <w:rsid w:val="00E71394"/>
    <w:rsid w:val="00E90AD5"/>
    <w:rsid w:val="00ED2132"/>
    <w:rsid w:val="00F42DDE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9F59EAEF-7EAF-4D07-8F33-6F9D7D58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65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ar.hr/povlacenje-proizvo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a2d4826b-a6f0-412f-bc7b-46332168683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</cp:lastModifiedBy>
  <cp:revision>3</cp:revision>
  <cp:lastPrinted>2016-05-10T08:39:00Z</cp:lastPrinted>
  <dcterms:created xsi:type="dcterms:W3CDTF">2023-06-02T16:52:00Z</dcterms:created>
  <dcterms:modified xsi:type="dcterms:W3CDTF">2023-06-02T16:54:00Z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